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31169" w14:textId="77777777" w:rsidR="00AA1753" w:rsidRDefault="00AA1753" w:rsidP="00AA1753">
      <w:pPr>
        <w:pStyle w:val="Titel"/>
        <w:rPr>
          <w:b/>
          <w:bCs/>
        </w:rPr>
      </w:pPr>
      <w:r>
        <w:rPr>
          <w:b/>
          <w:bCs/>
        </w:rPr>
        <w:t>Enkeltornooi</w:t>
      </w:r>
      <w:r w:rsidR="00B26833">
        <w:rPr>
          <w:b/>
          <w:bCs/>
        </w:rPr>
        <w:t xml:space="preserve"> Vrijetijdsspelers </w:t>
      </w:r>
      <w:r>
        <w:rPr>
          <w:b/>
          <w:bCs/>
        </w:rPr>
        <w:t xml:space="preserve">Armand </w:t>
      </w:r>
      <w:proofErr w:type="spellStart"/>
      <w:r>
        <w:rPr>
          <w:b/>
          <w:bCs/>
        </w:rPr>
        <w:t>Budenaers</w:t>
      </w:r>
      <w:proofErr w:type="spellEnd"/>
    </w:p>
    <w:p w14:paraId="072FAB03" w14:textId="77777777" w:rsidR="00B26833" w:rsidRDefault="00B26833"/>
    <w:p w14:paraId="4AC0389A" w14:textId="77777777" w:rsidR="00B26833" w:rsidRDefault="00B26833" w:rsidP="00704B7D">
      <w:r>
        <w:t>1.</w:t>
      </w:r>
      <w:r>
        <w:tab/>
        <w:t xml:space="preserve">De Provinciale </w:t>
      </w:r>
      <w:r w:rsidR="00CE27D3">
        <w:t>Vrijetijds</w:t>
      </w:r>
      <w:r>
        <w:t xml:space="preserve">commissie richt een tornooi </w:t>
      </w:r>
      <w:r w:rsidR="00AA1753">
        <w:t>enkel</w:t>
      </w:r>
      <w:r>
        <w:t xml:space="preserve">spel voor vrijetijdsspelers in op </w:t>
      </w:r>
    </w:p>
    <w:p w14:paraId="4B4853B8" w14:textId="65B06DA5" w:rsidR="00B26833" w:rsidRDefault="00B26833">
      <w:pPr>
        <w:ind w:left="320" w:firstLine="360"/>
      </w:pPr>
      <w:proofErr w:type="gramStart"/>
      <w:r>
        <w:t>vrijdag</w:t>
      </w:r>
      <w:proofErr w:type="gramEnd"/>
      <w:r>
        <w:t xml:space="preserve"> </w:t>
      </w:r>
      <w:r w:rsidR="007E2869">
        <w:t>31</w:t>
      </w:r>
      <w:r w:rsidR="00F21F55">
        <w:t xml:space="preserve"> </w:t>
      </w:r>
      <w:r w:rsidR="008E24D7">
        <w:t xml:space="preserve">oktober </w:t>
      </w:r>
      <w:r>
        <w:t>20</w:t>
      </w:r>
      <w:r w:rsidR="009C16DB">
        <w:t>2</w:t>
      </w:r>
      <w:r w:rsidR="007E2869">
        <w:t>5</w:t>
      </w:r>
      <w:r>
        <w:t>. Aanvang van het tornooi is om 20.00 uur.</w:t>
      </w:r>
    </w:p>
    <w:p w14:paraId="30C0A9A3" w14:textId="6CCCF8B3" w:rsidR="00B26833" w:rsidRDefault="00B26833" w:rsidP="00704B7D">
      <w:r>
        <w:t>2.</w:t>
      </w:r>
      <w:r>
        <w:tab/>
        <w:t>Het tornooi gaat door in het lokaal van</w:t>
      </w:r>
      <w:r w:rsidR="007E6610">
        <w:t xml:space="preserve"> </w:t>
      </w:r>
      <w:r w:rsidR="006B1825">
        <w:t>TT</w:t>
      </w:r>
      <w:r w:rsidR="00FD63C5">
        <w:t>V</w:t>
      </w:r>
      <w:r w:rsidR="006B1825">
        <w:t xml:space="preserve"> </w:t>
      </w:r>
      <w:r w:rsidR="00FD63C5">
        <w:t>H</w:t>
      </w:r>
      <w:r w:rsidR="008E24D7">
        <w:t>asselt</w:t>
      </w:r>
      <w:r w:rsidR="00FD63C5">
        <w:t xml:space="preserve"> United</w:t>
      </w:r>
      <w:r w:rsidR="008E24D7">
        <w:t xml:space="preserve">, </w:t>
      </w:r>
      <w:r w:rsidR="007E2869">
        <w:t xml:space="preserve">Vossenbergstraat </w:t>
      </w:r>
      <w:r w:rsidR="00FD63C5">
        <w:t>52A</w:t>
      </w:r>
      <w:r w:rsidR="007E2869">
        <w:t xml:space="preserve">, </w:t>
      </w:r>
      <w:r w:rsidR="008E24D7">
        <w:t xml:space="preserve">3500 Hasselt </w:t>
      </w:r>
      <w:r w:rsidR="007E6610">
        <w:t xml:space="preserve">  </w:t>
      </w:r>
      <w:r w:rsidR="00986AE2" w:rsidRPr="00DD4934">
        <w:rPr>
          <w:color w:val="FF0000"/>
        </w:rPr>
        <w:t xml:space="preserve"> </w:t>
      </w:r>
    </w:p>
    <w:p w14:paraId="6A38AC5A" w14:textId="363B15FA" w:rsidR="00B26833" w:rsidRPr="009A4D46" w:rsidRDefault="00B26833" w:rsidP="00704B7D">
      <w:pPr>
        <w:rPr>
          <w:sz w:val="22"/>
          <w:szCs w:val="22"/>
        </w:rPr>
      </w:pPr>
      <w:r>
        <w:t>3.</w:t>
      </w:r>
      <w:r>
        <w:tab/>
        <w:t xml:space="preserve">Het tornooi is aanvaard onder </w:t>
      </w:r>
      <w:r w:rsidRPr="00036BA8">
        <w:rPr>
          <w:color w:val="000000"/>
        </w:rPr>
        <w:t xml:space="preserve">machtiging nummer </w:t>
      </w:r>
      <w:r w:rsidR="00444BDD">
        <w:rPr>
          <w:color w:val="000000"/>
        </w:rPr>
        <w:t>2</w:t>
      </w:r>
      <w:r w:rsidR="007E2869">
        <w:rPr>
          <w:color w:val="000000"/>
        </w:rPr>
        <w:t>5</w:t>
      </w:r>
      <w:r w:rsidR="00954C67">
        <w:rPr>
          <w:color w:val="000000"/>
        </w:rPr>
        <w:t>-</w:t>
      </w:r>
      <w:r w:rsidR="00444BDD">
        <w:rPr>
          <w:color w:val="000000"/>
        </w:rPr>
        <w:t>2</w:t>
      </w:r>
      <w:r w:rsidR="007E2869">
        <w:rPr>
          <w:color w:val="000000"/>
        </w:rPr>
        <w:t>6</w:t>
      </w:r>
      <w:r w:rsidR="00954C67">
        <w:rPr>
          <w:color w:val="000000"/>
        </w:rPr>
        <w:t>/</w:t>
      </w:r>
      <w:r w:rsidR="009A4D46">
        <w:rPr>
          <w:color w:val="000000"/>
        </w:rPr>
        <w:t>11.</w:t>
      </w:r>
    </w:p>
    <w:p w14:paraId="1B38E63E" w14:textId="19D69C8C" w:rsidR="00B26833" w:rsidRDefault="00704B7D" w:rsidP="00704B7D">
      <w:r>
        <w:t>4.</w:t>
      </w:r>
      <w:r>
        <w:tab/>
      </w:r>
      <w:r w:rsidR="00B26833">
        <w:t>Tornooileider is</w:t>
      </w:r>
      <w:r w:rsidR="007E2869">
        <w:t xml:space="preserve"> JP Buysmans</w:t>
      </w:r>
      <w:r w:rsidR="00B26833">
        <w:t xml:space="preserve"> </w:t>
      </w:r>
    </w:p>
    <w:p w14:paraId="70E5A16D" w14:textId="77777777" w:rsidR="00B26833" w:rsidRDefault="00704B7D" w:rsidP="00704B7D">
      <w:pPr>
        <w:ind w:left="340" w:hanging="340"/>
      </w:pPr>
      <w:r>
        <w:t>5.</w:t>
      </w:r>
      <w:r>
        <w:tab/>
      </w:r>
      <w:r w:rsidR="00B26833">
        <w:t>Alleen spelers/speelsters aangesloten bij TTLK en met het statuut van vrijetijdsspeler mogen deelnemen.</w:t>
      </w:r>
    </w:p>
    <w:p w14:paraId="346EC8B0" w14:textId="77777777" w:rsidR="00B26833" w:rsidRDefault="00B26833" w:rsidP="00704B7D">
      <w:pPr>
        <w:numPr>
          <w:ilvl w:val="0"/>
          <w:numId w:val="22"/>
        </w:numPr>
      </w:pPr>
      <w:r w:rsidRPr="00704B7D">
        <w:t>H</w:t>
      </w:r>
      <w:r>
        <w:t>et tornooi wordt gespeeld volgens de reglementen en statuten van de K.B.T.T.B.</w:t>
      </w:r>
    </w:p>
    <w:p w14:paraId="1915C59B" w14:textId="77777777" w:rsidR="00B26833" w:rsidRDefault="00B26833" w:rsidP="00704B7D">
      <w:pPr>
        <w:numPr>
          <w:ilvl w:val="0"/>
          <w:numId w:val="22"/>
        </w:numPr>
      </w:pPr>
      <w:r>
        <w:t xml:space="preserve">Er wordt gespeeld in </w:t>
      </w:r>
      <w:r w:rsidR="00AA1753">
        <w:t>3</w:t>
      </w:r>
      <w:r>
        <w:t xml:space="preserve"> reeksen. </w:t>
      </w:r>
    </w:p>
    <w:p w14:paraId="734A9197" w14:textId="77777777" w:rsidR="00AA1753" w:rsidRDefault="00B26833" w:rsidP="00704B7D">
      <w:pPr>
        <w:numPr>
          <w:ilvl w:val="1"/>
          <w:numId w:val="22"/>
        </w:numPr>
      </w:pPr>
      <w:r>
        <w:t xml:space="preserve">Reeks </w:t>
      </w:r>
      <w:proofErr w:type="gramStart"/>
      <w:r>
        <w:t xml:space="preserve">1 </w:t>
      </w:r>
      <w:r w:rsidR="00AA1753">
        <w:t>:</w:t>
      </w:r>
      <w:proofErr w:type="gramEnd"/>
      <w:r w:rsidR="00AA1753">
        <w:t xml:space="preserve"> spelers met klassement D6 of E0.</w:t>
      </w:r>
    </w:p>
    <w:p w14:paraId="0EC0363C" w14:textId="77777777" w:rsidR="00AA1753" w:rsidRDefault="00AA1753" w:rsidP="00704B7D">
      <w:pPr>
        <w:numPr>
          <w:ilvl w:val="1"/>
          <w:numId w:val="22"/>
        </w:numPr>
      </w:pPr>
      <w:r>
        <w:t xml:space="preserve">Reeks </w:t>
      </w:r>
      <w:proofErr w:type="gramStart"/>
      <w:r>
        <w:t>2 :</w:t>
      </w:r>
      <w:proofErr w:type="gramEnd"/>
      <w:r>
        <w:t xml:space="preserve"> spelers met klassement E2 of E4.</w:t>
      </w:r>
    </w:p>
    <w:p w14:paraId="7EED5051" w14:textId="77777777" w:rsidR="00AA1753" w:rsidRDefault="00AA1753" w:rsidP="00704B7D">
      <w:pPr>
        <w:numPr>
          <w:ilvl w:val="1"/>
          <w:numId w:val="22"/>
        </w:numPr>
      </w:pPr>
      <w:r>
        <w:t xml:space="preserve">Reeks </w:t>
      </w:r>
      <w:proofErr w:type="gramStart"/>
      <w:r>
        <w:t>3 :</w:t>
      </w:r>
      <w:proofErr w:type="gramEnd"/>
      <w:r>
        <w:t xml:space="preserve"> spelers met klassement E6 of NG.</w:t>
      </w:r>
    </w:p>
    <w:p w14:paraId="712F404A" w14:textId="77777777" w:rsidR="001E1D72" w:rsidRDefault="00B26833" w:rsidP="00704B7D">
      <w:pPr>
        <w:numPr>
          <w:ilvl w:val="0"/>
          <w:numId w:val="22"/>
        </w:numPr>
      </w:pPr>
      <w:r>
        <w:t>E</w:t>
      </w:r>
      <w:r w:rsidR="00AA1753">
        <w:t xml:space="preserve">r wordt geen aparte damesreeks ingericht. </w:t>
      </w:r>
      <w:r>
        <w:t xml:space="preserve">De dames spelen volgens hun herenklassement.  </w:t>
      </w:r>
    </w:p>
    <w:p w14:paraId="3CC2434E" w14:textId="77777777" w:rsidR="00704B7D" w:rsidRPr="00704B7D" w:rsidRDefault="00704B7D" w:rsidP="00704B7D">
      <w:pPr>
        <w:numPr>
          <w:ilvl w:val="0"/>
          <w:numId w:val="22"/>
        </w:numPr>
      </w:pPr>
      <w:r w:rsidRPr="00704B7D">
        <w:rPr>
          <w:lang w:val="nl-BE"/>
        </w:rPr>
        <w:t>De speler is vrij om in te schrijven in een hogere reeks dan de reeks met zijn klassement.</w:t>
      </w:r>
      <w:r>
        <w:rPr>
          <w:lang w:val="nl-BE"/>
        </w:rPr>
        <w:t xml:space="preserve"> </w:t>
      </w:r>
    </w:p>
    <w:p w14:paraId="039CDAE3" w14:textId="77777777" w:rsidR="00704B7D" w:rsidRPr="00704B7D" w:rsidRDefault="00704B7D" w:rsidP="00704B7D">
      <w:pPr>
        <w:numPr>
          <w:ilvl w:val="0"/>
          <w:numId w:val="22"/>
        </w:numPr>
      </w:pPr>
      <w:r>
        <w:rPr>
          <w:lang w:val="nl-BE"/>
        </w:rPr>
        <w:t xml:space="preserve">Elke speler mag zich slechts in 1 enkele reeks inschrijven. </w:t>
      </w:r>
    </w:p>
    <w:p w14:paraId="3385D7E2" w14:textId="77777777" w:rsidR="00B26833" w:rsidRDefault="00B26833" w:rsidP="00704B7D">
      <w:pPr>
        <w:numPr>
          <w:ilvl w:val="0"/>
          <w:numId w:val="22"/>
        </w:numPr>
      </w:pPr>
      <w:r>
        <w:t>De inschrijvingen dienen te vermelden: naam, voornaam, computernummer, klassement, club en de gewenste reeks.</w:t>
      </w:r>
    </w:p>
    <w:p w14:paraId="30B7D364" w14:textId="77777777" w:rsidR="002B6B64" w:rsidRDefault="00B26833" w:rsidP="00704B7D">
      <w:r>
        <w:t>1</w:t>
      </w:r>
      <w:r w:rsidR="00704B7D">
        <w:t>2</w:t>
      </w:r>
      <w:r>
        <w:t>.</w:t>
      </w:r>
      <w:r>
        <w:tab/>
        <w:t xml:space="preserve">Het inschrijvingsgeld bedraagt </w:t>
      </w:r>
      <w:r w:rsidR="00AA1753" w:rsidRPr="007E6610">
        <w:t>4</w:t>
      </w:r>
      <w:r w:rsidRPr="007E6610">
        <w:t xml:space="preserve"> Euro</w:t>
      </w:r>
      <w:r>
        <w:t xml:space="preserve"> per </w:t>
      </w:r>
      <w:r w:rsidR="00AA1753">
        <w:t xml:space="preserve">speler. </w:t>
      </w:r>
    </w:p>
    <w:p w14:paraId="17357873" w14:textId="77777777" w:rsidR="00B26833" w:rsidRDefault="00B26833" w:rsidP="00704B7D">
      <w:r>
        <w:t>1</w:t>
      </w:r>
      <w:r w:rsidR="00704B7D">
        <w:t>3</w:t>
      </w:r>
      <w:r>
        <w:t>.</w:t>
      </w:r>
      <w:r>
        <w:tab/>
        <w:t>De eerste ronde van het tornooi zal worden gespeeld in poulevorm.</w:t>
      </w:r>
    </w:p>
    <w:p w14:paraId="795A9470" w14:textId="77777777" w:rsidR="006D6A9B" w:rsidRDefault="00B26833" w:rsidP="00704B7D">
      <w:pPr>
        <w:ind w:left="340" w:hanging="330"/>
      </w:pPr>
      <w:r>
        <w:t>1</w:t>
      </w:r>
      <w:r w:rsidR="00704B7D">
        <w:t>4</w:t>
      </w:r>
      <w:r>
        <w:t>.</w:t>
      </w:r>
      <w:r>
        <w:tab/>
        <w:t xml:space="preserve">De inschrijvingen </w:t>
      </w:r>
      <w:r w:rsidR="006D6A9B">
        <w:t xml:space="preserve">kunnen ofwel via de website competitie.vttl.be ofwel schriftelijk via </w:t>
      </w:r>
      <w:r>
        <w:t xml:space="preserve">het bijgevoegde </w:t>
      </w:r>
      <w:r w:rsidR="006D6A9B">
        <w:t>inschrijvings</w:t>
      </w:r>
      <w:r>
        <w:t>formulier</w:t>
      </w:r>
      <w:proofErr w:type="gramStart"/>
      <w:r w:rsidR="006D6A9B">
        <w:t>. .</w:t>
      </w:r>
      <w:proofErr w:type="gramEnd"/>
    </w:p>
    <w:p w14:paraId="22FD8387" w14:textId="244F7C18" w:rsidR="00B26833" w:rsidRDefault="006D6A9B" w:rsidP="006D6A9B">
      <w:pPr>
        <w:ind w:left="340"/>
      </w:pPr>
      <w:r>
        <w:t xml:space="preserve">Voor beide kanalen geldt als uiterste inschrijvingsdatum </w:t>
      </w:r>
      <w:r w:rsidR="007E2869">
        <w:t>maandag 27</w:t>
      </w:r>
      <w:r w:rsidR="008E24D7">
        <w:t xml:space="preserve"> oktober</w:t>
      </w:r>
      <w:r w:rsidR="00FE1B0C">
        <w:t xml:space="preserve"> </w:t>
      </w:r>
      <w:r w:rsidR="00B26833">
        <w:t>20</w:t>
      </w:r>
      <w:r w:rsidR="009C16DB">
        <w:t>2</w:t>
      </w:r>
      <w:r w:rsidR="007E2869">
        <w:t>5</w:t>
      </w:r>
      <w:proofErr w:type="gramStart"/>
      <w:r>
        <w:t xml:space="preserve">. </w:t>
      </w:r>
      <w:r w:rsidR="00B26833">
        <w:t>:</w:t>
      </w:r>
      <w:proofErr w:type="gramEnd"/>
    </w:p>
    <w:p w14:paraId="72AB88D0" w14:textId="77777777" w:rsidR="006D6A9B" w:rsidRDefault="006D6A9B" w:rsidP="006D6A9B">
      <w:pPr>
        <w:ind w:left="340"/>
      </w:pPr>
      <w:r>
        <w:t xml:space="preserve">De schriftelijke inschrijvingen moeten worden verstuurd naar </w:t>
      </w:r>
    </w:p>
    <w:p w14:paraId="39AC8B4C" w14:textId="77777777" w:rsidR="00B26833" w:rsidRPr="007E2869" w:rsidRDefault="00B26833">
      <w:pPr>
        <w:rPr>
          <w:color w:val="000000" w:themeColor="text1"/>
        </w:rPr>
      </w:pPr>
      <w:r>
        <w:tab/>
      </w:r>
      <w:r>
        <w:tab/>
      </w:r>
      <w:r>
        <w:tab/>
      </w:r>
      <w:r w:rsidRPr="007E2869">
        <w:rPr>
          <w:color w:val="000000" w:themeColor="text1"/>
        </w:rPr>
        <w:t>J.P. Buysmans</w:t>
      </w:r>
    </w:p>
    <w:p w14:paraId="2B68C6A4" w14:textId="77777777" w:rsidR="00B26833" w:rsidRPr="007E2869" w:rsidRDefault="00B26833">
      <w:pPr>
        <w:rPr>
          <w:color w:val="000000" w:themeColor="text1"/>
        </w:rPr>
      </w:pPr>
      <w:r w:rsidRPr="007E2869">
        <w:rPr>
          <w:color w:val="000000" w:themeColor="text1"/>
        </w:rPr>
        <w:tab/>
      </w:r>
      <w:r w:rsidRPr="007E2869">
        <w:rPr>
          <w:color w:val="000000" w:themeColor="text1"/>
        </w:rPr>
        <w:tab/>
      </w:r>
      <w:r w:rsidRPr="007E2869">
        <w:rPr>
          <w:color w:val="000000" w:themeColor="text1"/>
        </w:rPr>
        <w:tab/>
      </w:r>
      <w:proofErr w:type="spellStart"/>
      <w:r w:rsidRPr="007E2869">
        <w:rPr>
          <w:color w:val="000000" w:themeColor="text1"/>
        </w:rPr>
        <w:t>Redemptiestraat</w:t>
      </w:r>
      <w:proofErr w:type="spellEnd"/>
      <w:r w:rsidRPr="007E2869">
        <w:rPr>
          <w:color w:val="000000" w:themeColor="text1"/>
        </w:rPr>
        <w:t xml:space="preserve"> 23</w:t>
      </w:r>
    </w:p>
    <w:p w14:paraId="6D9947DC" w14:textId="77777777" w:rsidR="002E3C83" w:rsidRPr="007E2869" w:rsidRDefault="00436EA0" w:rsidP="002B6B64">
      <w:pPr>
        <w:numPr>
          <w:ilvl w:val="0"/>
          <w:numId w:val="20"/>
        </w:numPr>
        <w:rPr>
          <w:color w:val="000000" w:themeColor="text1"/>
        </w:rPr>
      </w:pPr>
      <w:proofErr w:type="spellStart"/>
      <w:r w:rsidRPr="007E2869">
        <w:rPr>
          <w:color w:val="000000" w:themeColor="text1"/>
        </w:rPr>
        <w:t>Mop</w:t>
      </w:r>
      <w:r w:rsidR="00B26833" w:rsidRPr="007E2869">
        <w:rPr>
          <w:color w:val="000000" w:themeColor="text1"/>
        </w:rPr>
        <w:t>ertingen</w:t>
      </w:r>
      <w:proofErr w:type="spellEnd"/>
      <w:r w:rsidR="00B26833" w:rsidRPr="007E2869">
        <w:rPr>
          <w:color w:val="000000" w:themeColor="text1"/>
        </w:rPr>
        <w:t xml:space="preserve"> – Bilzen </w:t>
      </w:r>
    </w:p>
    <w:p w14:paraId="2C66AB4C" w14:textId="77777777" w:rsidR="00B26833" w:rsidRPr="007E2869" w:rsidRDefault="0005217A" w:rsidP="002E3C83">
      <w:pPr>
        <w:ind w:left="1020"/>
        <w:rPr>
          <w:color w:val="000000" w:themeColor="text1"/>
        </w:rPr>
      </w:pPr>
      <w:proofErr w:type="gramStart"/>
      <w:r w:rsidRPr="007E2869">
        <w:rPr>
          <w:color w:val="000000" w:themeColor="text1"/>
        </w:rPr>
        <w:t>of</w:t>
      </w:r>
      <w:proofErr w:type="gramEnd"/>
      <w:r w:rsidRPr="007E2869">
        <w:rPr>
          <w:color w:val="000000" w:themeColor="text1"/>
        </w:rPr>
        <w:t xml:space="preserve"> </w:t>
      </w:r>
      <w:r w:rsidR="002E3C83" w:rsidRPr="007E2869">
        <w:rPr>
          <w:color w:val="000000" w:themeColor="text1"/>
        </w:rPr>
        <w:t>jpbuysmans@telenet.be</w:t>
      </w:r>
      <w:r w:rsidR="00B26833" w:rsidRPr="007E2869">
        <w:rPr>
          <w:color w:val="000000" w:themeColor="text1"/>
        </w:rPr>
        <w:t xml:space="preserve"> </w:t>
      </w:r>
    </w:p>
    <w:p w14:paraId="79C65D7F" w14:textId="5FD9E438" w:rsidR="00AA1753" w:rsidRDefault="002B6B64" w:rsidP="005B31F4">
      <w:r>
        <w:t>1</w:t>
      </w:r>
      <w:r w:rsidR="00704B7D">
        <w:t>5</w:t>
      </w:r>
      <w:r>
        <w:t xml:space="preserve">. </w:t>
      </w:r>
      <w:r w:rsidR="00B26833">
        <w:t xml:space="preserve">De tabellen worden opgesteld </w:t>
      </w:r>
      <w:r w:rsidR="005B31F4">
        <w:t xml:space="preserve">tijdens </w:t>
      </w:r>
      <w:proofErr w:type="gramStart"/>
      <w:r w:rsidR="005B31F4">
        <w:t>P</w:t>
      </w:r>
      <w:r w:rsidR="00CE27D3">
        <w:t>VT</w:t>
      </w:r>
      <w:r w:rsidR="005B31F4">
        <w:t>C vergadering</w:t>
      </w:r>
      <w:proofErr w:type="gramEnd"/>
      <w:r w:rsidR="005B31F4">
        <w:t xml:space="preserve"> </w:t>
      </w:r>
      <w:proofErr w:type="spellStart"/>
      <w:r w:rsidR="005B31F4">
        <w:t>dd</w:t>
      </w:r>
      <w:proofErr w:type="spellEnd"/>
      <w:r w:rsidR="005B31F4">
        <w:t xml:space="preserve"> </w:t>
      </w:r>
      <w:r w:rsidR="007E2869">
        <w:t>woensdag 29</w:t>
      </w:r>
      <w:r w:rsidR="008E24D7">
        <w:t xml:space="preserve"> oktober </w:t>
      </w:r>
      <w:r w:rsidR="00B26833">
        <w:t>20</w:t>
      </w:r>
      <w:r w:rsidR="009C16DB">
        <w:t>2</w:t>
      </w:r>
      <w:r w:rsidR="007E2869">
        <w:t>5</w:t>
      </w:r>
      <w:r w:rsidR="00B26833">
        <w:t xml:space="preserve"> </w:t>
      </w:r>
      <w:r w:rsidR="005B31F4">
        <w:t xml:space="preserve">om </w:t>
      </w:r>
      <w:r w:rsidR="002E3C83">
        <w:t>1</w:t>
      </w:r>
      <w:r w:rsidR="008E24D7">
        <w:t>4</w:t>
      </w:r>
      <w:r w:rsidR="005B31F4">
        <w:t xml:space="preserve">u00.  </w:t>
      </w:r>
      <w:r w:rsidR="00AA1753">
        <w:t xml:space="preserve"> </w:t>
      </w:r>
    </w:p>
    <w:p w14:paraId="49FDB7A3" w14:textId="77777777" w:rsidR="002B6B64" w:rsidRDefault="002B6B64" w:rsidP="00704B7D">
      <w:r>
        <w:t>1</w:t>
      </w:r>
      <w:r w:rsidR="00704B7D">
        <w:t>6</w:t>
      </w:r>
      <w:r>
        <w:t xml:space="preserve">. </w:t>
      </w:r>
      <w:r w:rsidR="00AA1753">
        <w:t xml:space="preserve">De wetgeving </w:t>
      </w:r>
      <w:proofErr w:type="gramStart"/>
      <w:r w:rsidR="00AA1753">
        <w:t>omtrent</w:t>
      </w:r>
      <w:proofErr w:type="gramEnd"/>
      <w:r w:rsidR="00AA1753">
        <w:t xml:space="preserve"> het rookverbod in openbare ruimtes en </w:t>
      </w:r>
      <w:proofErr w:type="spellStart"/>
      <w:r w:rsidR="00AA1753">
        <w:t>sportaccomodaties</w:t>
      </w:r>
      <w:proofErr w:type="spellEnd"/>
      <w:r w:rsidR="00AA1753">
        <w:t xml:space="preserve"> dient te    </w:t>
      </w:r>
    </w:p>
    <w:p w14:paraId="257AD4A3" w14:textId="77777777" w:rsidR="00AA1753" w:rsidRDefault="002B6B64" w:rsidP="00AA1753">
      <w:pPr>
        <w:ind w:left="360"/>
      </w:pPr>
      <w:r>
        <w:t xml:space="preserve"> </w:t>
      </w:r>
      <w:r w:rsidR="00AA1753">
        <w:t xml:space="preserve"> </w:t>
      </w:r>
      <w:r>
        <w:t xml:space="preserve">    </w:t>
      </w:r>
      <w:proofErr w:type="gramStart"/>
      <w:r w:rsidR="00AA1753">
        <w:t>worden</w:t>
      </w:r>
      <w:proofErr w:type="gramEnd"/>
      <w:r w:rsidR="00AA1753">
        <w:t xml:space="preserve"> nageleefd.    </w:t>
      </w:r>
    </w:p>
    <w:p w14:paraId="743C44AF" w14:textId="77777777" w:rsidR="00B26833" w:rsidRDefault="00B26833" w:rsidP="00704B7D">
      <w:pPr>
        <w:numPr>
          <w:ilvl w:val="0"/>
          <w:numId w:val="21"/>
        </w:numPr>
      </w:pPr>
      <w:r>
        <w:t>Het inrichtend comité verwerpt alle aansprakelijkheid in geval van ongevallen, diefstal of verlies.</w:t>
      </w:r>
    </w:p>
    <w:p w14:paraId="4723D4C0" w14:textId="77777777" w:rsidR="00B26833" w:rsidRDefault="00B26833" w:rsidP="00704B7D">
      <w:pPr>
        <w:numPr>
          <w:ilvl w:val="0"/>
          <w:numId w:val="21"/>
        </w:numPr>
      </w:pPr>
      <w:r>
        <w:t>De tornooileider treft alle nodige beslissingen om het goede verloop van het tornooi te waarborgen.</w:t>
      </w:r>
    </w:p>
    <w:p w14:paraId="44A5A83C" w14:textId="77777777" w:rsidR="00B26833" w:rsidRDefault="00B26833" w:rsidP="00704B7D">
      <w:pPr>
        <w:numPr>
          <w:ilvl w:val="0"/>
          <w:numId w:val="21"/>
        </w:numPr>
      </w:pPr>
      <w:r>
        <w:t xml:space="preserve">De dopingreglementering is van kracht: Al wie in het Vlaams landgebied deelneemt aan een sportmanifestatie moet zich onderwerpen aan het decreet van 27 maart 1991 van de Vlaamse Gemeenschap </w:t>
      </w:r>
      <w:proofErr w:type="gramStart"/>
      <w:r>
        <w:t>inzake</w:t>
      </w:r>
      <w:proofErr w:type="gramEnd"/>
      <w:r>
        <w:t xml:space="preserve"> medisch verantwoorde sportbeoefening. Dit geldt zowel voor buitenlanders als voor die personen die in een ander taalgebied van België wonen.</w:t>
      </w:r>
    </w:p>
    <w:p w14:paraId="2233E183" w14:textId="77777777" w:rsidR="00B26833" w:rsidRDefault="00B26833" w:rsidP="00704B7D">
      <w:pPr>
        <w:numPr>
          <w:ilvl w:val="0"/>
          <w:numId w:val="21"/>
        </w:numPr>
      </w:pPr>
      <w:r>
        <w:t xml:space="preserve">Alle inschrijvingen worden globaal via de clubrekening geregeld. </w:t>
      </w:r>
    </w:p>
    <w:sectPr w:rsidR="00B26833" w:rsidSect="00AA175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577D5"/>
    <w:multiLevelType w:val="hybridMultilevel"/>
    <w:tmpl w:val="5956B34A"/>
    <w:lvl w:ilvl="0" w:tplc="0413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428CB"/>
    <w:multiLevelType w:val="hybridMultilevel"/>
    <w:tmpl w:val="C89E06FC"/>
    <w:lvl w:ilvl="0" w:tplc="453470C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 w15:restartNumberingAfterBreak="0">
    <w:nsid w:val="0BD232CD"/>
    <w:multiLevelType w:val="hybridMultilevel"/>
    <w:tmpl w:val="C11A7426"/>
    <w:lvl w:ilvl="0" w:tplc="0409000F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905B1D"/>
    <w:multiLevelType w:val="hybridMultilevel"/>
    <w:tmpl w:val="28A6D36A"/>
    <w:lvl w:ilvl="0" w:tplc="0413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EE53D9"/>
    <w:multiLevelType w:val="hybridMultilevel"/>
    <w:tmpl w:val="2AC887AC"/>
    <w:lvl w:ilvl="0" w:tplc="0413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258EF"/>
    <w:multiLevelType w:val="hybridMultilevel"/>
    <w:tmpl w:val="B51A21E0"/>
    <w:lvl w:ilvl="0" w:tplc="C536634C">
      <w:start w:val="3740"/>
      <w:numFmt w:val="decimal"/>
      <w:lvlText w:val="%1"/>
      <w:lvlJc w:val="left"/>
      <w:pPr>
        <w:ind w:left="1440" w:hanging="4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00" w:hanging="360"/>
      </w:pPr>
    </w:lvl>
    <w:lvl w:ilvl="2" w:tplc="0813001B" w:tentative="1">
      <w:start w:val="1"/>
      <w:numFmt w:val="lowerRoman"/>
      <w:lvlText w:val="%3."/>
      <w:lvlJc w:val="right"/>
      <w:pPr>
        <w:ind w:left="2820" w:hanging="180"/>
      </w:pPr>
    </w:lvl>
    <w:lvl w:ilvl="3" w:tplc="0813000F" w:tentative="1">
      <w:start w:val="1"/>
      <w:numFmt w:val="decimal"/>
      <w:lvlText w:val="%4."/>
      <w:lvlJc w:val="left"/>
      <w:pPr>
        <w:ind w:left="3540" w:hanging="360"/>
      </w:pPr>
    </w:lvl>
    <w:lvl w:ilvl="4" w:tplc="08130019" w:tentative="1">
      <w:start w:val="1"/>
      <w:numFmt w:val="lowerLetter"/>
      <w:lvlText w:val="%5."/>
      <w:lvlJc w:val="left"/>
      <w:pPr>
        <w:ind w:left="4260" w:hanging="360"/>
      </w:pPr>
    </w:lvl>
    <w:lvl w:ilvl="5" w:tplc="0813001B" w:tentative="1">
      <w:start w:val="1"/>
      <w:numFmt w:val="lowerRoman"/>
      <w:lvlText w:val="%6."/>
      <w:lvlJc w:val="right"/>
      <w:pPr>
        <w:ind w:left="4980" w:hanging="180"/>
      </w:pPr>
    </w:lvl>
    <w:lvl w:ilvl="6" w:tplc="0813000F" w:tentative="1">
      <w:start w:val="1"/>
      <w:numFmt w:val="decimal"/>
      <w:lvlText w:val="%7."/>
      <w:lvlJc w:val="left"/>
      <w:pPr>
        <w:ind w:left="5700" w:hanging="360"/>
      </w:pPr>
    </w:lvl>
    <w:lvl w:ilvl="7" w:tplc="08130019" w:tentative="1">
      <w:start w:val="1"/>
      <w:numFmt w:val="lowerLetter"/>
      <w:lvlText w:val="%8."/>
      <w:lvlJc w:val="left"/>
      <w:pPr>
        <w:ind w:left="6420" w:hanging="360"/>
      </w:pPr>
    </w:lvl>
    <w:lvl w:ilvl="8" w:tplc="0813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211A0821"/>
    <w:multiLevelType w:val="hybridMultilevel"/>
    <w:tmpl w:val="EF264EA8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6755E"/>
    <w:multiLevelType w:val="hybridMultilevel"/>
    <w:tmpl w:val="2D1AA944"/>
    <w:lvl w:ilvl="0" w:tplc="0413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 w15:restartNumberingAfterBreak="0">
    <w:nsid w:val="24AA547B"/>
    <w:multiLevelType w:val="hybridMultilevel"/>
    <w:tmpl w:val="3042A89C"/>
    <w:lvl w:ilvl="0" w:tplc="AC0E0640">
      <w:start w:val="13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25" w:hanging="360"/>
      </w:pPr>
    </w:lvl>
    <w:lvl w:ilvl="2" w:tplc="0813001B" w:tentative="1">
      <w:start w:val="1"/>
      <w:numFmt w:val="lowerRoman"/>
      <w:lvlText w:val="%3."/>
      <w:lvlJc w:val="right"/>
      <w:pPr>
        <w:ind w:left="2145" w:hanging="180"/>
      </w:pPr>
    </w:lvl>
    <w:lvl w:ilvl="3" w:tplc="0813000F" w:tentative="1">
      <w:start w:val="1"/>
      <w:numFmt w:val="decimal"/>
      <w:lvlText w:val="%4."/>
      <w:lvlJc w:val="left"/>
      <w:pPr>
        <w:ind w:left="2865" w:hanging="360"/>
      </w:pPr>
    </w:lvl>
    <w:lvl w:ilvl="4" w:tplc="08130019" w:tentative="1">
      <w:start w:val="1"/>
      <w:numFmt w:val="lowerLetter"/>
      <w:lvlText w:val="%5."/>
      <w:lvlJc w:val="left"/>
      <w:pPr>
        <w:ind w:left="3585" w:hanging="360"/>
      </w:pPr>
    </w:lvl>
    <w:lvl w:ilvl="5" w:tplc="0813001B" w:tentative="1">
      <w:start w:val="1"/>
      <w:numFmt w:val="lowerRoman"/>
      <w:lvlText w:val="%6."/>
      <w:lvlJc w:val="right"/>
      <w:pPr>
        <w:ind w:left="4305" w:hanging="180"/>
      </w:pPr>
    </w:lvl>
    <w:lvl w:ilvl="6" w:tplc="0813000F" w:tentative="1">
      <w:start w:val="1"/>
      <w:numFmt w:val="decimal"/>
      <w:lvlText w:val="%7."/>
      <w:lvlJc w:val="left"/>
      <w:pPr>
        <w:ind w:left="5025" w:hanging="360"/>
      </w:pPr>
    </w:lvl>
    <w:lvl w:ilvl="7" w:tplc="08130019" w:tentative="1">
      <w:start w:val="1"/>
      <w:numFmt w:val="lowerLetter"/>
      <w:lvlText w:val="%8."/>
      <w:lvlJc w:val="left"/>
      <w:pPr>
        <w:ind w:left="5745" w:hanging="360"/>
      </w:pPr>
    </w:lvl>
    <w:lvl w:ilvl="8" w:tplc="0813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B034E75"/>
    <w:multiLevelType w:val="hybridMultilevel"/>
    <w:tmpl w:val="E7D0CC90"/>
    <w:lvl w:ilvl="0" w:tplc="0413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534DC4"/>
    <w:multiLevelType w:val="hybridMultilevel"/>
    <w:tmpl w:val="CACCA852"/>
    <w:lvl w:ilvl="0" w:tplc="0813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446573"/>
    <w:multiLevelType w:val="hybridMultilevel"/>
    <w:tmpl w:val="8A1CE40E"/>
    <w:lvl w:ilvl="0" w:tplc="0813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3B5678"/>
    <w:multiLevelType w:val="hybridMultilevel"/>
    <w:tmpl w:val="94EA7DD4"/>
    <w:lvl w:ilvl="0" w:tplc="0413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86449C"/>
    <w:multiLevelType w:val="hybridMultilevel"/>
    <w:tmpl w:val="4EC2E0D0"/>
    <w:lvl w:ilvl="0" w:tplc="0413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E630C0"/>
    <w:multiLevelType w:val="hybridMultilevel"/>
    <w:tmpl w:val="B504ECD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227761"/>
    <w:multiLevelType w:val="hybridMultilevel"/>
    <w:tmpl w:val="8C983898"/>
    <w:lvl w:ilvl="0" w:tplc="0413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4824D2"/>
    <w:multiLevelType w:val="hybridMultilevel"/>
    <w:tmpl w:val="C8E6D5E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5A1078"/>
    <w:multiLevelType w:val="hybridMultilevel"/>
    <w:tmpl w:val="AB8820FC"/>
    <w:lvl w:ilvl="0" w:tplc="BAFE229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C912294"/>
    <w:multiLevelType w:val="hybridMultilevel"/>
    <w:tmpl w:val="166A400C"/>
    <w:lvl w:ilvl="0" w:tplc="0413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43537F"/>
    <w:multiLevelType w:val="hybridMultilevel"/>
    <w:tmpl w:val="00B4795A"/>
    <w:lvl w:ilvl="0" w:tplc="04090013">
      <w:start w:val="1"/>
      <w:numFmt w:val="upperRoman"/>
      <w:lvlText w:val="%1."/>
      <w:lvlJc w:val="right"/>
      <w:pPr>
        <w:tabs>
          <w:tab w:val="num" w:pos="1240"/>
        </w:tabs>
        <w:ind w:left="12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60"/>
        </w:tabs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</w:lvl>
  </w:abstractNum>
  <w:abstractNum w:abstractNumId="20" w15:restartNumberingAfterBreak="0">
    <w:nsid w:val="72741465"/>
    <w:multiLevelType w:val="multilevel"/>
    <w:tmpl w:val="58E00D90"/>
    <w:lvl w:ilvl="0">
      <w:start w:val="20"/>
      <w:numFmt w:val="decimal"/>
      <w:lvlText w:val="%1.0"/>
      <w:lvlJc w:val="left"/>
      <w:pPr>
        <w:ind w:left="116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1" w15:restartNumberingAfterBreak="0">
    <w:nsid w:val="77635A4A"/>
    <w:multiLevelType w:val="hybridMultilevel"/>
    <w:tmpl w:val="00B4795A"/>
    <w:lvl w:ilvl="0" w:tplc="04090013">
      <w:start w:val="1"/>
      <w:numFmt w:val="upperRoman"/>
      <w:lvlText w:val="%1."/>
      <w:lvlJc w:val="right"/>
      <w:pPr>
        <w:tabs>
          <w:tab w:val="num" w:pos="1240"/>
        </w:tabs>
        <w:ind w:left="1240" w:hanging="180"/>
      </w:pPr>
    </w:lvl>
    <w:lvl w:ilvl="1" w:tplc="040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</w:lvl>
  </w:abstractNum>
  <w:num w:numId="1" w16cid:durableId="82260961">
    <w:abstractNumId w:val="14"/>
  </w:num>
  <w:num w:numId="2" w16cid:durableId="1466696876">
    <w:abstractNumId w:val="16"/>
  </w:num>
  <w:num w:numId="3" w16cid:durableId="1816487085">
    <w:abstractNumId w:val="1"/>
  </w:num>
  <w:num w:numId="4" w16cid:durableId="1964072133">
    <w:abstractNumId w:val="13"/>
  </w:num>
  <w:num w:numId="5" w16cid:durableId="1752774700">
    <w:abstractNumId w:val="3"/>
  </w:num>
  <w:num w:numId="6" w16cid:durableId="2011058842">
    <w:abstractNumId w:val="0"/>
  </w:num>
  <w:num w:numId="7" w16cid:durableId="491410666">
    <w:abstractNumId w:val="18"/>
  </w:num>
  <w:num w:numId="8" w16cid:durableId="1429429137">
    <w:abstractNumId w:val="9"/>
  </w:num>
  <w:num w:numId="9" w16cid:durableId="843711443">
    <w:abstractNumId w:val="7"/>
  </w:num>
  <w:num w:numId="10" w16cid:durableId="1567648954">
    <w:abstractNumId w:val="4"/>
  </w:num>
  <w:num w:numId="11" w16cid:durableId="1356805048">
    <w:abstractNumId w:val="12"/>
  </w:num>
  <w:num w:numId="12" w16cid:durableId="2022967281">
    <w:abstractNumId w:val="15"/>
  </w:num>
  <w:num w:numId="13" w16cid:durableId="292297432">
    <w:abstractNumId w:val="2"/>
  </w:num>
  <w:num w:numId="14" w16cid:durableId="147941595">
    <w:abstractNumId w:val="6"/>
  </w:num>
  <w:num w:numId="15" w16cid:durableId="1410233480">
    <w:abstractNumId w:val="17"/>
  </w:num>
  <w:num w:numId="16" w16cid:durableId="315501341">
    <w:abstractNumId w:val="19"/>
  </w:num>
  <w:num w:numId="17" w16cid:durableId="121458316">
    <w:abstractNumId w:val="21"/>
  </w:num>
  <w:num w:numId="18" w16cid:durableId="1692301123">
    <w:abstractNumId w:val="20"/>
  </w:num>
  <w:num w:numId="19" w16cid:durableId="1499612550">
    <w:abstractNumId w:val="8"/>
  </w:num>
  <w:num w:numId="20" w16cid:durableId="930159940">
    <w:abstractNumId w:val="5"/>
  </w:num>
  <w:num w:numId="21" w16cid:durableId="232472380">
    <w:abstractNumId w:val="11"/>
  </w:num>
  <w:num w:numId="22" w16cid:durableId="4313625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4C5"/>
    <w:rsid w:val="00036BA8"/>
    <w:rsid w:val="0005217A"/>
    <w:rsid w:val="000D155B"/>
    <w:rsid w:val="000E5787"/>
    <w:rsid w:val="00111016"/>
    <w:rsid w:val="00137079"/>
    <w:rsid w:val="001B7E80"/>
    <w:rsid w:val="001E1D72"/>
    <w:rsid w:val="00224A7E"/>
    <w:rsid w:val="002B6B64"/>
    <w:rsid w:val="002C61C4"/>
    <w:rsid w:val="002E3C83"/>
    <w:rsid w:val="003604C5"/>
    <w:rsid w:val="003B63D6"/>
    <w:rsid w:val="00436EA0"/>
    <w:rsid w:val="004414B5"/>
    <w:rsid w:val="00444BDD"/>
    <w:rsid w:val="005515D0"/>
    <w:rsid w:val="0056103D"/>
    <w:rsid w:val="005B31F4"/>
    <w:rsid w:val="005D5B57"/>
    <w:rsid w:val="005E146E"/>
    <w:rsid w:val="005F1AF4"/>
    <w:rsid w:val="00617552"/>
    <w:rsid w:val="006B1825"/>
    <w:rsid w:val="006D6A9B"/>
    <w:rsid w:val="00704B7D"/>
    <w:rsid w:val="00733962"/>
    <w:rsid w:val="007843CD"/>
    <w:rsid w:val="007E2869"/>
    <w:rsid w:val="007E6610"/>
    <w:rsid w:val="0081498D"/>
    <w:rsid w:val="00852A10"/>
    <w:rsid w:val="00874099"/>
    <w:rsid w:val="00895F50"/>
    <w:rsid w:val="008B00CE"/>
    <w:rsid w:val="008B7AA1"/>
    <w:rsid w:val="008E24D7"/>
    <w:rsid w:val="00954C67"/>
    <w:rsid w:val="00986AE2"/>
    <w:rsid w:val="009A4D46"/>
    <w:rsid w:val="009C16DB"/>
    <w:rsid w:val="00A26D32"/>
    <w:rsid w:val="00A4299C"/>
    <w:rsid w:val="00AA1753"/>
    <w:rsid w:val="00B26833"/>
    <w:rsid w:val="00C027AA"/>
    <w:rsid w:val="00C07E0B"/>
    <w:rsid w:val="00C53031"/>
    <w:rsid w:val="00CE27D3"/>
    <w:rsid w:val="00CF6741"/>
    <w:rsid w:val="00D63132"/>
    <w:rsid w:val="00DA466F"/>
    <w:rsid w:val="00DC0042"/>
    <w:rsid w:val="00DD4934"/>
    <w:rsid w:val="00DE020E"/>
    <w:rsid w:val="00E3218B"/>
    <w:rsid w:val="00E61F3F"/>
    <w:rsid w:val="00F21F55"/>
    <w:rsid w:val="00F73C6B"/>
    <w:rsid w:val="00FD63C5"/>
    <w:rsid w:val="00FE1B0C"/>
    <w:rsid w:val="00F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4C6DA"/>
  <w15:docId w15:val="{0CF11270-2E7D-455F-8CAB-7E900E3B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6741"/>
    <w:rPr>
      <w:rFonts w:ascii="Arial" w:hAnsi="Arial"/>
      <w:szCs w:val="24"/>
    </w:rPr>
  </w:style>
  <w:style w:type="paragraph" w:styleId="Kop1">
    <w:name w:val="heading 1"/>
    <w:basedOn w:val="Standaard"/>
    <w:next w:val="Standaard"/>
    <w:qFormat/>
    <w:rsid w:val="00CF6741"/>
    <w:pPr>
      <w:keepNext/>
      <w:jc w:val="center"/>
      <w:outlineLvl w:val="0"/>
    </w:pPr>
    <w:rPr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CF6741"/>
    <w:pPr>
      <w:jc w:val="center"/>
    </w:pPr>
    <w:rPr>
      <w:sz w:val="28"/>
    </w:rPr>
  </w:style>
  <w:style w:type="paragraph" w:styleId="Plattetekstinspringen">
    <w:name w:val="Body Text Indent"/>
    <w:basedOn w:val="Standaard"/>
    <w:rsid w:val="00CF6741"/>
    <w:pPr>
      <w:ind w:left="340" w:firstLine="20"/>
    </w:pPr>
  </w:style>
  <w:style w:type="character" w:styleId="Regelnummer">
    <w:name w:val="line number"/>
    <w:basedOn w:val="Standaardalinea-lettertype"/>
    <w:uiPriority w:val="99"/>
    <w:semiHidden/>
    <w:unhideWhenUsed/>
    <w:rsid w:val="00AA1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585CC-644E-4959-A834-A9F64D3F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Nacht der dubbels voor Recreatiespelers Mathieu Stinissen</vt:lpstr>
    </vt:vector>
  </TitlesOfParts>
  <Company>Geen bedrijf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Nacht der dubbels voor Recreatiespelers Mathieu Stinissen</dc:title>
  <dc:subject/>
  <dc:creator>J.C.M. Bruinen</dc:creator>
  <cp:keywords/>
  <cp:lastModifiedBy>John Bruinen</cp:lastModifiedBy>
  <cp:revision>2</cp:revision>
  <cp:lastPrinted>2009-02-23T19:57:00Z</cp:lastPrinted>
  <dcterms:created xsi:type="dcterms:W3CDTF">2025-08-15T19:49:00Z</dcterms:created>
  <dcterms:modified xsi:type="dcterms:W3CDTF">2025-08-15T19:49:00Z</dcterms:modified>
</cp:coreProperties>
</file>