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88" w:type="dxa"/>
        <w:tblLayout w:type="fixed"/>
        <w:tblCellMar>
          <w:left w:w="70" w:type="dxa"/>
          <w:right w:w="70" w:type="dxa"/>
        </w:tblCellMar>
        <w:tblLook w:val="0000" w:firstRow="0" w:lastRow="0" w:firstColumn="0" w:lastColumn="0" w:noHBand="0" w:noVBand="0"/>
      </w:tblPr>
      <w:tblGrid>
        <w:gridCol w:w="6285"/>
      </w:tblGrid>
      <w:tr w:rsidR="00BF1ABF" w14:paraId="32516753" w14:textId="77777777" w:rsidTr="00572C7F">
        <w:trPr>
          <w:trHeight w:val="420"/>
        </w:trPr>
        <w:tc>
          <w:tcPr>
            <w:tcW w:w="6285" w:type="dxa"/>
            <w:tcBorders>
              <w:top w:val="double" w:sz="4" w:space="0" w:color="auto"/>
              <w:left w:val="double" w:sz="4" w:space="0" w:color="auto"/>
              <w:bottom w:val="double" w:sz="4" w:space="0" w:color="auto"/>
              <w:right w:val="double" w:sz="4" w:space="0" w:color="auto"/>
            </w:tcBorders>
            <w:shd w:val="clear" w:color="auto" w:fill="FFCC99"/>
            <w:vAlign w:val="center"/>
          </w:tcPr>
          <w:p w14:paraId="6FD3FB02" w14:textId="77777777" w:rsidR="00BF1ABF" w:rsidRDefault="00BF1ABF">
            <w:pPr>
              <w:jc w:val="center"/>
              <w:rPr>
                <w:b/>
                <w:u w:val="single"/>
              </w:rPr>
            </w:pPr>
            <w:r>
              <w:rPr>
                <w:b/>
                <w:u w:val="single"/>
              </w:rPr>
              <w:t>INLICHTINGEN BIJ INSCHRIJVINGSFORMULIER INTERCLUB</w:t>
            </w:r>
          </w:p>
        </w:tc>
      </w:tr>
    </w:tbl>
    <w:p w14:paraId="77F5AEB2" w14:textId="77777777" w:rsidR="00BF1ABF" w:rsidRDefault="00BF1ABF"/>
    <w:p w14:paraId="273BD0CF" w14:textId="77777777" w:rsidR="00BF1ABF" w:rsidRDefault="00BF1ABF">
      <w:pPr>
        <w:ind w:left="1416"/>
        <w:rPr>
          <w:b/>
        </w:rPr>
      </w:pPr>
      <w:r>
        <w:rPr>
          <w:b/>
        </w:rPr>
        <w:t>!!!!  LEES EERST DEZE TEKST, VOOR U BEGINT IN  TE VULLEN  !!!!</w:t>
      </w:r>
    </w:p>
    <w:p w14:paraId="3CC66FA3" w14:textId="77777777" w:rsidR="00BF1ABF" w:rsidRDefault="00BF1ABF"/>
    <w:p w14:paraId="23B5A346" w14:textId="77777777" w:rsidR="00BF1ABF" w:rsidRDefault="00BF1ABF"/>
    <w:p w14:paraId="0A456CDB" w14:textId="77777777" w:rsidR="00BF1ABF" w:rsidRDefault="00BF1ABF">
      <w:r>
        <w:t>De inschrijvingen voor de provinciale interclub, de jeugd</w:t>
      </w:r>
      <w:r w:rsidR="00A51A53">
        <w:t>competitie,</w:t>
      </w:r>
      <w:r>
        <w:t xml:space="preserve"> veteraneninterclub en de </w:t>
      </w:r>
      <w:r w:rsidR="00B434C6">
        <w:t>vrijetijds</w:t>
      </w:r>
      <w:r w:rsidR="00A51A53">
        <w:t>competitie</w:t>
      </w:r>
      <w:r>
        <w:t xml:space="preserve"> gebeuren op één formulier (</w:t>
      </w:r>
      <w:r>
        <w:rPr>
          <w:b/>
          <w:u w:val="single"/>
        </w:rPr>
        <w:t>voor en achterzijde in te vullen</w:t>
      </w:r>
      <w:r>
        <w:t>).</w:t>
      </w:r>
    </w:p>
    <w:p w14:paraId="246DB86B" w14:textId="77777777" w:rsidR="00BF1ABF" w:rsidRDefault="00BF1ABF"/>
    <w:p w14:paraId="2048B6D1" w14:textId="77777777" w:rsidR="00BF1ABF" w:rsidRDefault="00BF1ABF">
      <w:r>
        <w:t xml:space="preserve">Het is de bedoeling dat u voor ieder van de </w:t>
      </w:r>
      <w:r w:rsidR="000501E4">
        <w:t>4</w:t>
      </w:r>
      <w:r>
        <w:t xml:space="preserve"> categorieën de tabel vervolledigt: indien </w:t>
      </w:r>
      <w:r w:rsidR="00B434C6">
        <w:t>u</w:t>
      </w:r>
      <w:r>
        <w:t xml:space="preserve"> voor een bepaalde categorie niets invult, nemen wij aan dat </w:t>
      </w:r>
      <w:r w:rsidR="00B434C6">
        <w:t>u</w:t>
      </w:r>
      <w:r>
        <w:t xml:space="preserve"> geen ploeg wenst in te schrijven.</w:t>
      </w:r>
    </w:p>
    <w:p w14:paraId="209A3084" w14:textId="77777777" w:rsidR="00BF1ABF" w:rsidRDefault="00BF1ABF"/>
    <w:p w14:paraId="56440175" w14:textId="77777777" w:rsidR="00BF1ABF" w:rsidRDefault="00BF1ABF">
      <w:r>
        <w:t>Hierna volgen nog een aantal specifieke richtlijnen voor iedere categorie afzonderlijk.</w:t>
      </w:r>
    </w:p>
    <w:p w14:paraId="09F8C69D" w14:textId="77777777" w:rsidR="00BF1ABF" w:rsidRDefault="00BF1ABF"/>
    <w:p w14:paraId="27E83819" w14:textId="77777777" w:rsidR="00BF1ABF" w:rsidRPr="000501E4" w:rsidRDefault="00BF1ABF">
      <w:pPr>
        <w:numPr>
          <w:ilvl w:val="0"/>
          <w:numId w:val="1"/>
        </w:numPr>
        <w:rPr>
          <w:b/>
          <w:u w:val="single"/>
        </w:rPr>
      </w:pPr>
      <w:r w:rsidRPr="000501E4">
        <w:rPr>
          <w:b/>
          <w:u w:val="single"/>
        </w:rPr>
        <w:t>Provinciale interclub.</w:t>
      </w:r>
    </w:p>
    <w:p w14:paraId="12BCE05D" w14:textId="77777777" w:rsidR="00BF1ABF" w:rsidRDefault="00BF1ABF">
      <w:pPr>
        <w:rPr>
          <w:u w:val="single"/>
        </w:rPr>
      </w:pPr>
    </w:p>
    <w:p w14:paraId="72F81BFC" w14:textId="77777777" w:rsidR="00BF1ABF" w:rsidRDefault="00BF1ABF">
      <w:pPr>
        <w:pStyle w:val="Plattetekstinspringen"/>
      </w:pPr>
      <w:r>
        <w:t xml:space="preserve">De ploegletters zijn reeds vooraf vermeld op het formulier. Voor de ploegen van uw club die in nationale afdeling uitkomen, vermeldt </w:t>
      </w:r>
      <w:r w:rsidR="00B434C6">
        <w:t>u</w:t>
      </w:r>
      <w:r>
        <w:t xml:space="preserve"> dit op het inschrijvingsformulier in de kolom “afdeling”</w:t>
      </w:r>
    </w:p>
    <w:p w14:paraId="33568856" w14:textId="77777777" w:rsidR="00BF1ABF" w:rsidRDefault="00BF1ABF">
      <w:pPr>
        <w:ind w:left="360"/>
      </w:pPr>
      <w:r>
        <w:t xml:space="preserve">Voor de ploegen die in provinciale afdeling uitkomen vermeldt </w:t>
      </w:r>
      <w:r w:rsidR="00B434C6">
        <w:t>u</w:t>
      </w:r>
      <w:r>
        <w:t xml:space="preserve"> in de kolom “thuisspeeldag” of de ploeg haar thuiswedstrijden op vrijdag of zaterdag wenst te spelen.</w:t>
      </w:r>
    </w:p>
    <w:p w14:paraId="19B91367" w14:textId="77777777" w:rsidR="00BF1ABF" w:rsidRDefault="00BF1ABF">
      <w:pPr>
        <w:ind w:left="360"/>
      </w:pPr>
    </w:p>
    <w:p w14:paraId="6C2A06D2" w14:textId="77777777" w:rsidR="00572C7F" w:rsidRDefault="00BF1ABF">
      <w:pPr>
        <w:ind w:left="360"/>
      </w:pPr>
      <w:r>
        <w:t xml:space="preserve">In de kolom aanvangsuur thuis vermeldt </w:t>
      </w:r>
      <w:r w:rsidR="00B434C6">
        <w:t>u</w:t>
      </w:r>
      <w:r>
        <w:t xml:space="preserve"> het gewenste aanvangsuur.</w:t>
      </w:r>
    </w:p>
    <w:p w14:paraId="23548D2B" w14:textId="77777777" w:rsidR="00572C7F" w:rsidRPr="00016346" w:rsidRDefault="00BF1ABF">
      <w:pPr>
        <w:ind w:left="360"/>
      </w:pPr>
      <w:r w:rsidRPr="00016346">
        <w:t xml:space="preserve">Op </w:t>
      </w:r>
      <w:r w:rsidRPr="00016346">
        <w:rPr>
          <w:b/>
        </w:rPr>
        <w:t>zaterdag</w:t>
      </w:r>
      <w:r w:rsidRPr="00016346">
        <w:t xml:space="preserve"> zijn de volgende aanvangsuren toegestaan: </w:t>
      </w:r>
      <w:r w:rsidRPr="00016346">
        <w:rPr>
          <w:b/>
        </w:rPr>
        <w:t>14 uur, 19 uur, 20 uur</w:t>
      </w:r>
      <w:r w:rsidRPr="00016346">
        <w:t xml:space="preserve">. </w:t>
      </w:r>
    </w:p>
    <w:p w14:paraId="7DB86D3B" w14:textId="77777777" w:rsidR="00572C7F" w:rsidRPr="00016346" w:rsidRDefault="00BF1ABF">
      <w:pPr>
        <w:ind w:left="360"/>
      </w:pPr>
      <w:r w:rsidRPr="00016346">
        <w:t xml:space="preserve">Op </w:t>
      </w:r>
      <w:r w:rsidRPr="00016346">
        <w:rPr>
          <w:b/>
        </w:rPr>
        <w:t>vrijdag</w:t>
      </w:r>
      <w:r w:rsidRPr="00016346">
        <w:t xml:space="preserve"> is het aanvangsuur naar keuze </w:t>
      </w:r>
      <w:r w:rsidRPr="00016346">
        <w:rPr>
          <w:b/>
        </w:rPr>
        <w:t>20 uur of 20u30</w:t>
      </w:r>
      <w:r w:rsidR="00572C7F" w:rsidRPr="00016346">
        <w:t>.</w:t>
      </w:r>
    </w:p>
    <w:p w14:paraId="27435CA2" w14:textId="77777777" w:rsidR="00572C7F" w:rsidRPr="00572C7F" w:rsidRDefault="00572C7F">
      <w:pPr>
        <w:ind w:left="360"/>
        <w:rPr>
          <w:b/>
        </w:rPr>
      </w:pPr>
      <w:r w:rsidRPr="00016346">
        <w:rPr>
          <w:b/>
        </w:rPr>
        <w:t>Uitzonderingen zullen niet meer worden toegestaan.</w:t>
      </w:r>
    </w:p>
    <w:p w14:paraId="5E45716A" w14:textId="77777777" w:rsidR="00572C7F" w:rsidRDefault="00BF1ABF">
      <w:pPr>
        <w:ind w:left="360"/>
      </w:pPr>
      <w:r>
        <w:t>Alle wedstrijden op één</w:t>
      </w:r>
      <w:r w:rsidR="0081683F">
        <w:t xml:space="preserve"> </w:t>
      </w:r>
      <w:r>
        <w:t xml:space="preserve">zelfde </w:t>
      </w:r>
      <w:r w:rsidR="0081683F">
        <w:t>tijdstip</w:t>
      </w:r>
      <w:r w:rsidR="00A51A53">
        <w:t xml:space="preserve"> in hetzelfde lokaal </w:t>
      </w:r>
      <w:r>
        <w:t xml:space="preserve"> gespeeld moet</w:t>
      </w:r>
      <w:r w:rsidR="00572C7F">
        <w:t>en op hetzelfde uur aanvangen.</w:t>
      </w:r>
    </w:p>
    <w:p w14:paraId="291CE30D" w14:textId="77777777" w:rsidR="00BF1ABF" w:rsidRDefault="00BF1ABF">
      <w:pPr>
        <w:ind w:left="360"/>
      </w:pPr>
      <w:r>
        <w:t>Indien de gemaakte keuze van speeluur niet overeenstemt met het samen thuisspelen van bepaalde ploegen, zal de kalendercommissie het aanvangsuur aanpassen.</w:t>
      </w:r>
    </w:p>
    <w:p w14:paraId="543F20A5" w14:textId="77777777" w:rsidR="00BF1ABF" w:rsidRDefault="00BF1ABF">
      <w:pPr>
        <w:ind w:left="360"/>
      </w:pPr>
    </w:p>
    <w:p w14:paraId="14D43941" w14:textId="77777777" w:rsidR="00BF1ABF" w:rsidRDefault="00BF1ABF">
      <w:pPr>
        <w:ind w:left="360"/>
      </w:pPr>
      <w:r>
        <w:t xml:space="preserve">In de kolom afdeling vermeldt </w:t>
      </w:r>
      <w:r w:rsidR="00B434C6">
        <w:t>u</w:t>
      </w:r>
      <w:r>
        <w:t xml:space="preserve"> de afdeling waarin de ploeg volgens </w:t>
      </w:r>
      <w:r w:rsidR="00B434C6">
        <w:t>u</w:t>
      </w:r>
      <w:r>
        <w:t>w gegevens zal uitkomen in het nieuwe seizoen. (bv.  2</w:t>
      </w:r>
      <w:r>
        <w:rPr>
          <w:vertAlign w:val="superscript"/>
        </w:rPr>
        <w:t>de</w:t>
      </w:r>
      <w:r>
        <w:t xml:space="preserve"> prov.)  Hier kan </w:t>
      </w:r>
      <w:r w:rsidR="00B434C6">
        <w:t>u</w:t>
      </w:r>
      <w:r>
        <w:t xml:space="preserve"> dus van heren 1</w:t>
      </w:r>
      <w:r>
        <w:rPr>
          <w:vertAlign w:val="superscript"/>
        </w:rPr>
        <w:t>ste</w:t>
      </w:r>
      <w:r>
        <w:t xml:space="preserve"> tot heren 5</w:t>
      </w:r>
      <w:r>
        <w:rPr>
          <w:vertAlign w:val="superscript"/>
        </w:rPr>
        <w:t>de</w:t>
      </w:r>
      <w:r>
        <w:t xml:space="preserve"> provinciale en van dames 1</w:t>
      </w:r>
      <w:r>
        <w:rPr>
          <w:vertAlign w:val="superscript"/>
        </w:rPr>
        <w:t>ste</w:t>
      </w:r>
      <w:r>
        <w:t xml:space="preserve"> tot dames </w:t>
      </w:r>
      <w:r w:rsidR="00B434C6">
        <w:t>2</w:t>
      </w:r>
      <w:r>
        <w:rPr>
          <w:vertAlign w:val="superscript"/>
        </w:rPr>
        <w:t>de</w:t>
      </w:r>
      <w:r>
        <w:t xml:space="preserve"> provinciale vermelden. </w:t>
      </w:r>
    </w:p>
    <w:p w14:paraId="2CA527E4" w14:textId="77777777" w:rsidR="00BF1ABF" w:rsidRDefault="00BF1ABF">
      <w:pPr>
        <w:ind w:left="360"/>
      </w:pPr>
    </w:p>
    <w:p w14:paraId="56F80EEC" w14:textId="0CBEF46C" w:rsidR="00BF1ABF" w:rsidRDefault="00BF1ABF">
      <w:pPr>
        <w:ind w:left="360"/>
      </w:pPr>
      <w:r w:rsidRPr="00F25E92">
        <w:rPr>
          <w:highlight w:val="yellow"/>
        </w:rPr>
        <w:t xml:space="preserve">Indien </w:t>
      </w:r>
      <w:r w:rsidR="00B434C6" w:rsidRPr="00F25E92">
        <w:rPr>
          <w:highlight w:val="yellow"/>
        </w:rPr>
        <w:t>u</w:t>
      </w:r>
      <w:r w:rsidRPr="00F25E92">
        <w:rPr>
          <w:highlight w:val="yellow"/>
        </w:rPr>
        <w:t xml:space="preserve"> een ploeg wenst te verbranden, vermeldt </w:t>
      </w:r>
      <w:r w:rsidR="00B434C6" w:rsidRPr="00F25E92">
        <w:rPr>
          <w:highlight w:val="yellow"/>
        </w:rPr>
        <w:t>u</w:t>
      </w:r>
      <w:r w:rsidRPr="00F25E92">
        <w:rPr>
          <w:highlight w:val="yellow"/>
        </w:rPr>
        <w:t xml:space="preserve"> dit na de ploegletter van de te verbranden ploeg. De aanpassing van de letters voor de volgende ploegen zal automatisch door de kalendercommissie worden uitgevoerd.</w:t>
      </w:r>
      <w:r w:rsidR="00406674">
        <w:t xml:space="preserve"> Pas dit niet zelf aan, zodat het voor ons heel duidelijk blijft</w:t>
      </w:r>
    </w:p>
    <w:p w14:paraId="05615D50" w14:textId="77777777" w:rsidR="00BF1ABF" w:rsidRDefault="00BF1ABF"/>
    <w:p w14:paraId="034576EB" w14:textId="77777777" w:rsidR="00BF1ABF" w:rsidRPr="000501E4" w:rsidRDefault="00B434C6">
      <w:pPr>
        <w:numPr>
          <w:ilvl w:val="0"/>
          <w:numId w:val="1"/>
        </w:numPr>
        <w:rPr>
          <w:b/>
          <w:u w:val="single"/>
        </w:rPr>
      </w:pPr>
      <w:r w:rsidRPr="000501E4">
        <w:rPr>
          <w:b/>
          <w:u w:val="single"/>
        </w:rPr>
        <w:t>Vrijetijds</w:t>
      </w:r>
      <w:r w:rsidR="00BF1ABF" w:rsidRPr="000501E4">
        <w:rPr>
          <w:b/>
          <w:u w:val="single"/>
        </w:rPr>
        <w:t>ontmoetingen.</w:t>
      </w:r>
    </w:p>
    <w:p w14:paraId="1AEFD955" w14:textId="77777777" w:rsidR="00BF1ABF" w:rsidRDefault="00BF1ABF">
      <w:pPr>
        <w:pStyle w:val="Plattetekstinspringen"/>
      </w:pPr>
    </w:p>
    <w:p w14:paraId="7E71620D" w14:textId="77777777" w:rsidR="00BF1ABF" w:rsidRDefault="00BF1ABF">
      <w:pPr>
        <w:pStyle w:val="Plattetekstinspringen"/>
      </w:pPr>
      <w:r>
        <w:t xml:space="preserve">Ook hier zijn de ploegletters reeds aangegeven. U vermeldt voor iedere ploeg nog de thuisspeeldag (maandag tot vrijdag) en het thuisspeeluur ( 20 uur of 20u30). In de kolom “voorkeursafdeling” vermeldt </w:t>
      </w:r>
      <w:r w:rsidR="00B434C6">
        <w:t>u</w:t>
      </w:r>
      <w:r>
        <w:t xml:space="preserve"> de reeks waarin </w:t>
      </w:r>
      <w:r w:rsidR="00B434C6">
        <w:t>u</w:t>
      </w:r>
      <w:r>
        <w:t xml:space="preserve"> bij voorkeur deze ploeg zou willen inschrijven (reeks A tot </w:t>
      </w:r>
      <w:r w:rsidR="008D73A3">
        <w:t>D</w:t>
      </w:r>
      <w:r>
        <w:t>, aflopende sterkte). Dit laatste houdt geen waarborg in, maar kan de recreatiecommissie helpen bij het indelen van de reeksen.</w:t>
      </w:r>
    </w:p>
    <w:p w14:paraId="5ECB8B33" w14:textId="77777777" w:rsidR="00BF1ABF" w:rsidRDefault="00BF1ABF"/>
    <w:p w14:paraId="41A814BF" w14:textId="77777777" w:rsidR="00BF1ABF" w:rsidRPr="000501E4" w:rsidRDefault="00BF1ABF">
      <w:pPr>
        <w:numPr>
          <w:ilvl w:val="0"/>
          <w:numId w:val="1"/>
        </w:numPr>
        <w:rPr>
          <w:b/>
          <w:u w:val="single"/>
        </w:rPr>
      </w:pPr>
      <w:r w:rsidRPr="000501E4">
        <w:rPr>
          <w:b/>
          <w:u w:val="single"/>
        </w:rPr>
        <w:t>Veteraneninterclub.</w:t>
      </w:r>
    </w:p>
    <w:p w14:paraId="6830A878" w14:textId="77777777" w:rsidR="00BF1ABF" w:rsidRDefault="00BF1ABF">
      <w:pPr>
        <w:pStyle w:val="Plattetekstinspringen"/>
      </w:pPr>
    </w:p>
    <w:p w14:paraId="2DBBEF91" w14:textId="77777777" w:rsidR="00BF1ABF" w:rsidRDefault="00BF1ABF">
      <w:pPr>
        <w:pStyle w:val="Plattetekstinspringen"/>
      </w:pPr>
      <w:r>
        <w:t>Het formulier voorziet de mogelijkheid om twee ploegen in te schrijven (meer mag uiteraard ook). Vermeldt ook hier thuisspeeldag en aanvangsuur voor iedere ploeg.</w:t>
      </w:r>
      <w:r w:rsidR="00481DE5">
        <w:t xml:space="preserve"> </w:t>
      </w:r>
    </w:p>
    <w:p w14:paraId="1DE25DB4" w14:textId="50143D19" w:rsidR="00481DE5" w:rsidRPr="00481DE5" w:rsidRDefault="00481DE5">
      <w:pPr>
        <w:pStyle w:val="Plattetekstinspringen"/>
        <w:rPr>
          <w:highlight w:val="yellow"/>
        </w:rPr>
      </w:pPr>
      <w:r w:rsidRPr="00481DE5">
        <w:rPr>
          <w:highlight w:val="yellow"/>
        </w:rPr>
        <w:t>Het is in het seizoen 20</w:t>
      </w:r>
      <w:r w:rsidR="008D73A3">
        <w:rPr>
          <w:highlight w:val="yellow"/>
        </w:rPr>
        <w:t>2</w:t>
      </w:r>
      <w:r w:rsidR="00F64E01">
        <w:rPr>
          <w:highlight w:val="yellow"/>
        </w:rPr>
        <w:t>5</w:t>
      </w:r>
      <w:r w:rsidRPr="00481DE5">
        <w:rPr>
          <w:highlight w:val="yellow"/>
        </w:rPr>
        <w:t>-20</w:t>
      </w:r>
      <w:r w:rsidR="00152C02">
        <w:rPr>
          <w:highlight w:val="yellow"/>
        </w:rPr>
        <w:t>2</w:t>
      </w:r>
      <w:r w:rsidR="00F64E01">
        <w:rPr>
          <w:highlight w:val="yellow"/>
        </w:rPr>
        <w:t>6</w:t>
      </w:r>
      <w:r w:rsidRPr="00481DE5">
        <w:rPr>
          <w:highlight w:val="yellow"/>
        </w:rPr>
        <w:t xml:space="preserve"> toegestaan dat twee clubs samen een ploeg inschrijven voor de veteraneninterclub. In dat geval moeten beide clubs XXX en YYY de ploeg inschrijven met de vermelding ploeg XXX/YYY en opgeven op welk tijdstip en in welk lokaal deze ploeg haar wedstrijden zal afwerken.</w:t>
      </w:r>
    </w:p>
    <w:p w14:paraId="10317592" w14:textId="77777777" w:rsidR="00481DE5" w:rsidRDefault="00481DE5">
      <w:pPr>
        <w:pStyle w:val="Plattetekstinspringen"/>
      </w:pPr>
      <w:r w:rsidRPr="00481DE5">
        <w:rPr>
          <w:highlight w:val="yellow"/>
        </w:rPr>
        <w:t>Het PC zal in dat geval een gemeenschappelijke sterktelijst opstellen voor deze ploeg.</w:t>
      </w:r>
    </w:p>
    <w:p w14:paraId="547817D6" w14:textId="77777777" w:rsidR="00BF1ABF" w:rsidRDefault="00BF1ABF"/>
    <w:p w14:paraId="1E37569E" w14:textId="77777777" w:rsidR="00BF1ABF" w:rsidRDefault="00BF1ABF"/>
    <w:p w14:paraId="4C02B820" w14:textId="77777777" w:rsidR="00BF1ABF" w:rsidRPr="000501E4" w:rsidRDefault="00A51A53">
      <w:pPr>
        <w:numPr>
          <w:ilvl w:val="0"/>
          <w:numId w:val="1"/>
        </w:numPr>
        <w:rPr>
          <w:b/>
          <w:u w:val="single"/>
        </w:rPr>
      </w:pPr>
      <w:r>
        <w:rPr>
          <w:b/>
          <w:u w:val="single"/>
        </w:rPr>
        <w:t>Jeugdcompetitie</w:t>
      </w:r>
      <w:r w:rsidR="00BF1ABF" w:rsidRPr="000501E4">
        <w:rPr>
          <w:b/>
          <w:u w:val="single"/>
        </w:rPr>
        <w:t>.</w:t>
      </w:r>
    </w:p>
    <w:p w14:paraId="1F5E7D77" w14:textId="77777777" w:rsidR="00BF1ABF" w:rsidRDefault="00BF1ABF">
      <w:pPr>
        <w:pStyle w:val="Plattetekstinspringen"/>
      </w:pPr>
    </w:p>
    <w:p w14:paraId="07000FE8" w14:textId="77777777" w:rsidR="00572C7F" w:rsidRDefault="00BF1ABF">
      <w:pPr>
        <w:pStyle w:val="Plattetekstinspringen"/>
      </w:pPr>
      <w:r>
        <w:t xml:space="preserve">De </w:t>
      </w:r>
      <w:r w:rsidR="00A51A53">
        <w:t>jeugdcompetitie</w:t>
      </w:r>
      <w:r>
        <w:t xml:space="preserve"> is opgedeeld in twee categorieën. </w:t>
      </w:r>
    </w:p>
    <w:p w14:paraId="286EEA4F" w14:textId="77777777" w:rsidR="00BF1ABF" w:rsidRDefault="00BF1ABF">
      <w:pPr>
        <w:pStyle w:val="Plattetekstinspringen"/>
      </w:pPr>
      <w:r>
        <w:t>De eerste categorie zijn ploegen die samengesteld zijn uit preminiemen en miniemen.</w:t>
      </w:r>
    </w:p>
    <w:p w14:paraId="421FA6ED" w14:textId="67BE17F4" w:rsidR="00E531ED" w:rsidRDefault="00BF1ABF">
      <w:pPr>
        <w:pStyle w:val="Plattetekstinspringen"/>
      </w:pPr>
      <w:r>
        <w:t>In de tweede categorie spelen ploegen die samengesteld zijn uit jeugd-</w:t>
      </w:r>
      <w:r w:rsidR="00FD4BED">
        <w:t>19</w:t>
      </w:r>
      <w:r>
        <w:t xml:space="preserve">, juniores en cadetten. </w:t>
      </w:r>
    </w:p>
    <w:p w14:paraId="53539DD9" w14:textId="77777777" w:rsidR="00E531ED" w:rsidRPr="005F7C34" w:rsidRDefault="00E531ED">
      <w:pPr>
        <w:pStyle w:val="Plattetekstinspringen"/>
        <w:rPr>
          <w:b/>
          <w:color w:val="FF0000"/>
          <w:highlight w:val="lightGray"/>
        </w:rPr>
      </w:pPr>
      <w:r w:rsidRPr="005F7C34">
        <w:rPr>
          <w:b/>
          <w:color w:val="FF0000"/>
          <w:highlight w:val="lightGray"/>
        </w:rPr>
        <w:t>V</w:t>
      </w:r>
      <w:r w:rsidR="00BF1ABF" w:rsidRPr="005F7C34">
        <w:rPr>
          <w:b/>
          <w:color w:val="FF0000"/>
          <w:highlight w:val="lightGray"/>
        </w:rPr>
        <w:t xml:space="preserve">oor iedere ingeschreven ploeg </w:t>
      </w:r>
      <w:r w:rsidRPr="005F7C34">
        <w:rPr>
          <w:b/>
          <w:color w:val="FF0000"/>
          <w:highlight w:val="lightGray"/>
        </w:rPr>
        <w:t>is</w:t>
      </w:r>
      <w:r w:rsidR="00BF1ABF" w:rsidRPr="005F7C34">
        <w:rPr>
          <w:b/>
          <w:color w:val="FF0000"/>
          <w:highlight w:val="lightGray"/>
        </w:rPr>
        <w:t xml:space="preserve"> de thuisspeeldag zaterdag</w:t>
      </w:r>
      <w:r w:rsidRPr="005F7C34">
        <w:rPr>
          <w:b/>
          <w:color w:val="FF0000"/>
          <w:highlight w:val="lightGray"/>
        </w:rPr>
        <w:t>.</w:t>
      </w:r>
      <w:r w:rsidR="00BF1ABF" w:rsidRPr="005F7C34">
        <w:rPr>
          <w:b/>
          <w:color w:val="FF0000"/>
          <w:highlight w:val="lightGray"/>
        </w:rPr>
        <w:t xml:space="preserve"> </w:t>
      </w:r>
    </w:p>
    <w:p w14:paraId="49DB802C" w14:textId="77777777" w:rsidR="00BF1ABF" w:rsidRPr="00E531ED" w:rsidRDefault="00E531ED">
      <w:pPr>
        <w:pStyle w:val="Plattetekstinspringen"/>
        <w:rPr>
          <w:b/>
          <w:color w:val="FF0000"/>
        </w:rPr>
      </w:pPr>
      <w:r w:rsidRPr="005F7C34">
        <w:rPr>
          <w:b/>
          <w:color w:val="FF0000"/>
          <w:highlight w:val="lightGray"/>
        </w:rPr>
        <w:lastRenderedPageBreak/>
        <w:t>Vermeldt</w:t>
      </w:r>
      <w:r w:rsidR="00BF1ABF" w:rsidRPr="005F7C34">
        <w:rPr>
          <w:b/>
          <w:color w:val="FF0000"/>
          <w:highlight w:val="lightGray"/>
        </w:rPr>
        <w:t xml:space="preserve"> het thuisspeeluur (</w:t>
      </w:r>
      <w:r w:rsidRPr="005F7C34">
        <w:rPr>
          <w:b/>
          <w:color w:val="FF0000"/>
          <w:highlight w:val="lightGray"/>
        </w:rPr>
        <w:t xml:space="preserve">10.00 uur en tussen 14.00 uur en </w:t>
      </w:r>
      <w:r w:rsidR="00327D93">
        <w:rPr>
          <w:b/>
          <w:color w:val="FF0000"/>
          <w:highlight w:val="lightGray"/>
        </w:rPr>
        <w:t>20</w:t>
      </w:r>
      <w:r w:rsidRPr="005F7C34">
        <w:rPr>
          <w:b/>
          <w:color w:val="FF0000"/>
          <w:highlight w:val="lightGray"/>
        </w:rPr>
        <w:t>.00 uur; geen aanvang op halve uren)</w:t>
      </w:r>
      <w:r w:rsidR="00BF1ABF" w:rsidRPr="005F7C34">
        <w:rPr>
          <w:b/>
          <w:color w:val="FF0000"/>
          <w:highlight w:val="lightGray"/>
        </w:rPr>
        <w:t>.</w:t>
      </w:r>
    </w:p>
    <w:p w14:paraId="04D0F8DF" w14:textId="6816716E" w:rsidR="00481DE5" w:rsidRPr="00481DE5" w:rsidRDefault="00481DE5" w:rsidP="00481DE5">
      <w:pPr>
        <w:pStyle w:val="Plattetekstinspringen"/>
        <w:rPr>
          <w:highlight w:val="yellow"/>
        </w:rPr>
      </w:pPr>
      <w:r w:rsidRPr="00481DE5">
        <w:rPr>
          <w:highlight w:val="yellow"/>
        </w:rPr>
        <w:t>Het is in het seizoen 20</w:t>
      </w:r>
      <w:r w:rsidR="008D73A3">
        <w:rPr>
          <w:highlight w:val="yellow"/>
        </w:rPr>
        <w:t>2</w:t>
      </w:r>
      <w:r w:rsidR="00F64E01">
        <w:rPr>
          <w:highlight w:val="yellow"/>
        </w:rPr>
        <w:t>5</w:t>
      </w:r>
      <w:r w:rsidRPr="00481DE5">
        <w:rPr>
          <w:highlight w:val="yellow"/>
        </w:rPr>
        <w:t>-20</w:t>
      </w:r>
      <w:r w:rsidR="00152C02">
        <w:rPr>
          <w:highlight w:val="yellow"/>
        </w:rPr>
        <w:t>2</w:t>
      </w:r>
      <w:r w:rsidR="00F64E01">
        <w:rPr>
          <w:highlight w:val="yellow"/>
        </w:rPr>
        <w:t>6</w:t>
      </w:r>
      <w:r w:rsidRPr="00481DE5">
        <w:rPr>
          <w:highlight w:val="yellow"/>
        </w:rPr>
        <w:t xml:space="preserve"> toegestaan dat twee clubs samen een ploeg inschrijven voor een categorie van de jeugdcompetitie. In dat geval moeten beide clubs XXX en YYY de ploeg inschrijven met de vermelding ploeg XXX/YYY en opgeven op welk tijdstip en in welk lokaal deze ploeg haar wedstrijden zal afwerken.</w:t>
      </w:r>
    </w:p>
    <w:p w14:paraId="5FE8312A" w14:textId="77777777" w:rsidR="00481DE5" w:rsidRDefault="00481DE5" w:rsidP="00481DE5">
      <w:pPr>
        <w:pStyle w:val="Plattetekstinspringen"/>
      </w:pPr>
      <w:r w:rsidRPr="00481DE5">
        <w:rPr>
          <w:highlight w:val="yellow"/>
        </w:rPr>
        <w:t>Het PC zal in dat geval een gemeenschappelijke sterktelijst opstellen voor deze categorie.</w:t>
      </w:r>
    </w:p>
    <w:p w14:paraId="69B31443" w14:textId="77777777" w:rsidR="00BF1ABF" w:rsidRDefault="00BF1ABF">
      <w:pPr>
        <w:rPr>
          <w:u w:val="single"/>
        </w:rPr>
      </w:pPr>
    </w:p>
    <w:p w14:paraId="161D3FC9" w14:textId="77777777" w:rsidR="00BF1ABF" w:rsidRPr="00A51A53" w:rsidRDefault="00BF1ABF">
      <w:pPr>
        <w:numPr>
          <w:ilvl w:val="0"/>
          <w:numId w:val="1"/>
        </w:numPr>
        <w:rPr>
          <w:b/>
          <w:u w:val="single"/>
        </w:rPr>
      </w:pPr>
      <w:r w:rsidRPr="00A51A53">
        <w:rPr>
          <w:b/>
          <w:u w:val="single"/>
        </w:rPr>
        <w:t>Bijzondere gegevens voor de opmaak van de kalender.</w:t>
      </w:r>
    </w:p>
    <w:p w14:paraId="7B24B5A4" w14:textId="77777777" w:rsidR="00BF1ABF" w:rsidRDefault="00BF1ABF">
      <w:pPr>
        <w:ind w:left="360"/>
      </w:pPr>
    </w:p>
    <w:p w14:paraId="4A595A8D" w14:textId="77777777" w:rsidR="00BF1ABF" w:rsidRDefault="00BF1ABF">
      <w:pPr>
        <w:ind w:left="360"/>
      </w:pPr>
      <w:r>
        <w:t xml:space="preserve">In dit vak kan </w:t>
      </w:r>
      <w:r w:rsidR="00B434C6">
        <w:t>u</w:t>
      </w:r>
      <w:r>
        <w:t xml:space="preserve"> opgeven waar de kalendercommissie in het bijzonder rekening moet mee houden.</w:t>
      </w:r>
    </w:p>
    <w:p w14:paraId="60F3A45E" w14:textId="77777777" w:rsidR="00BF1ABF" w:rsidRDefault="00BF1ABF">
      <w:pPr>
        <w:ind w:left="360"/>
      </w:pPr>
      <w:r>
        <w:t>Enkele voorbeelden.</w:t>
      </w:r>
    </w:p>
    <w:p w14:paraId="7DF59F7C" w14:textId="77777777" w:rsidR="00BF1ABF" w:rsidRDefault="00BF1ABF">
      <w:pPr>
        <w:ind w:left="360"/>
      </w:pPr>
      <w:r>
        <w:t xml:space="preserve">U heeft 4 tafels voor interclub. U schrijft 4 ploegen in met thuisspeeldag vrijdagavond. Dan vermeldt </w:t>
      </w:r>
      <w:r w:rsidR="00B434C6">
        <w:t>u</w:t>
      </w:r>
      <w:r>
        <w:t xml:space="preserve"> hier als noodzakelijk dat er maximaal 2 ploegen gelijktijdig thuis mogen spelen op vrijdagavond. U vermeldt niet dat bijvoorbeeld A en B de ene week en C en D de andere week dienen thuis te spelen. (Dit kan </w:t>
      </w:r>
      <w:r w:rsidR="00B434C6">
        <w:t>u</w:t>
      </w:r>
      <w:r>
        <w:t xml:space="preserve"> opgeven als wenselijk, maar de kalendercommissie zal niet noodzakelijk rekening </w:t>
      </w:r>
      <w:r w:rsidR="00A51A53">
        <w:t xml:space="preserve">kunnen </w:t>
      </w:r>
      <w:r>
        <w:t>houden met deze wensen.)</w:t>
      </w:r>
    </w:p>
    <w:p w14:paraId="52F4431E" w14:textId="77777777" w:rsidR="00BF1ABF" w:rsidRDefault="00BF1ABF">
      <w:pPr>
        <w:ind w:left="360"/>
      </w:pPr>
    </w:p>
    <w:p w14:paraId="7FBFC577" w14:textId="77777777" w:rsidR="00BF1ABF" w:rsidRDefault="00BF1ABF">
      <w:pPr>
        <w:ind w:left="360"/>
      </w:pPr>
      <w:r>
        <w:t xml:space="preserve">U huurt de zaal bij voorkeur één weekend op twee. Dit kan slechts indien al uw ploegen thuisspelen in dezelfde speelweken. In dat geval vermeldt </w:t>
      </w:r>
      <w:r w:rsidR="00B434C6">
        <w:t>u</w:t>
      </w:r>
      <w:r>
        <w:t xml:space="preserve"> dat hier nadrukkelijk. </w:t>
      </w:r>
    </w:p>
    <w:p w14:paraId="7B0751D3" w14:textId="77777777" w:rsidR="00BF1ABF" w:rsidRDefault="00BF1ABF">
      <w:pPr>
        <w:ind w:left="360"/>
      </w:pPr>
    </w:p>
    <w:p w14:paraId="62DB058F" w14:textId="77777777" w:rsidR="00BF1ABF" w:rsidRDefault="00BF1ABF">
      <w:pPr>
        <w:ind w:left="360"/>
      </w:pPr>
      <w:r>
        <w:t xml:space="preserve">U weet reeds nu dat in een bepaald weekend of meerdere weken </w:t>
      </w:r>
      <w:r w:rsidR="00B434C6">
        <w:t>u</w:t>
      </w:r>
      <w:r>
        <w:t xml:space="preserve"> de zaal</w:t>
      </w:r>
      <w:r w:rsidR="008D73A3">
        <w:t xml:space="preserve"> </w:t>
      </w:r>
      <w:r>
        <w:t>niet ter beschikking heeft. Geef in dat vak dan de betrokken data op.</w:t>
      </w:r>
    </w:p>
    <w:p w14:paraId="07712D2C" w14:textId="77777777" w:rsidR="00BF1ABF" w:rsidRDefault="00BF1ABF">
      <w:pPr>
        <w:ind w:left="360"/>
      </w:pPr>
    </w:p>
    <w:p w14:paraId="1BDEABE1" w14:textId="77777777" w:rsidR="00BF1ABF" w:rsidRDefault="00BF1ABF">
      <w:pPr>
        <w:ind w:left="360"/>
      </w:pPr>
      <w:r>
        <w:t xml:space="preserve">Denk er ook om dat </w:t>
      </w:r>
      <w:r w:rsidR="00B434C6">
        <w:t>u</w:t>
      </w:r>
      <w:r>
        <w:t xml:space="preserve"> hier de gegevens met betrekking tot verschillende categorieën combineert. (U wenst bijvoorbeeld dat bepaalde ploegen samen spelen met een ploeg in nationale of met een jeugdploeg).</w:t>
      </w:r>
    </w:p>
    <w:p w14:paraId="4874A7BC" w14:textId="77777777" w:rsidR="00BF1ABF" w:rsidRDefault="00BF1ABF">
      <w:pPr>
        <w:ind w:left="360"/>
      </w:pPr>
    </w:p>
    <w:p w14:paraId="3E53BEB3" w14:textId="77777777" w:rsidR="00BF1ABF" w:rsidRDefault="00BF1ABF">
      <w:pPr>
        <w:ind w:left="360"/>
      </w:pPr>
      <w:r>
        <w:t xml:space="preserve">Indien </w:t>
      </w:r>
      <w:r w:rsidR="00B434C6">
        <w:t>u</w:t>
      </w:r>
      <w:r>
        <w:t xml:space="preserve"> twijfelt omtrent de wijze waarop </w:t>
      </w:r>
      <w:r w:rsidR="00B434C6">
        <w:t>u</w:t>
      </w:r>
      <w:r>
        <w:t xml:space="preserve"> hier iets moet vermelden, kan </w:t>
      </w:r>
      <w:r w:rsidR="00B434C6">
        <w:t>u</w:t>
      </w:r>
      <w:r>
        <w:t xml:space="preserve"> vooraf de provinciale interclubleider contacteren. Deze gegevens zijn immers zeer belangrijk voor de correcte opmaak van de verschillende interclubkalenders.</w:t>
      </w:r>
    </w:p>
    <w:p w14:paraId="2DC7A5FB" w14:textId="77777777" w:rsidR="00BF1ABF" w:rsidRDefault="00BF1ABF">
      <w:pPr>
        <w:pStyle w:val="Plattetekstinspringen"/>
      </w:pPr>
    </w:p>
    <w:p w14:paraId="5F375690" w14:textId="77777777" w:rsidR="00BF1ABF" w:rsidRDefault="00BF1ABF">
      <w:pPr>
        <w:pStyle w:val="Plattetekstinspringen"/>
      </w:pPr>
    </w:p>
    <w:sectPr w:rsidR="00BF1ABF">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7FCCC" w14:textId="77777777" w:rsidR="00CD585B" w:rsidRDefault="00CD585B">
      <w:r>
        <w:separator/>
      </w:r>
    </w:p>
  </w:endnote>
  <w:endnote w:type="continuationSeparator" w:id="0">
    <w:p w14:paraId="16218900" w14:textId="77777777" w:rsidR="00CD585B" w:rsidRDefault="00CD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4FBD1" w14:textId="77777777" w:rsidR="00CD585B" w:rsidRDefault="00CD585B">
      <w:r>
        <w:separator/>
      </w:r>
    </w:p>
  </w:footnote>
  <w:footnote w:type="continuationSeparator" w:id="0">
    <w:p w14:paraId="038D4366" w14:textId="77777777" w:rsidR="00CD585B" w:rsidRDefault="00CD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F275" w14:textId="595106F5" w:rsidR="00B434C6" w:rsidRPr="00B434C6" w:rsidRDefault="00B434C6" w:rsidP="00B434C6">
    <w:pPr>
      <w:pStyle w:val="Koptekst"/>
      <w:jc w:val="right"/>
      <w:rPr>
        <w:b/>
        <w:sz w:val="16"/>
        <w:szCs w:val="16"/>
        <w:lang w:val="nl-BE"/>
      </w:rPr>
    </w:pPr>
    <w:r>
      <w:rPr>
        <w:b/>
        <w:sz w:val="16"/>
        <w:szCs w:val="16"/>
        <w:lang w:val="nl-BE"/>
      </w:rPr>
      <w:t xml:space="preserve">Versie </w:t>
    </w:r>
    <w:r w:rsidR="008D73A3">
      <w:rPr>
        <w:b/>
        <w:sz w:val="16"/>
        <w:szCs w:val="16"/>
        <w:lang w:val="nl-BE"/>
      </w:rPr>
      <w:t>2</w:t>
    </w:r>
    <w:r w:rsidR="00F64E01">
      <w:rPr>
        <w:b/>
        <w:sz w:val="16"/>
        <w:szCs w:val="16"/>
        <w:lang w:val="nl-BE"/>
      </w:rPr>
      <w:t>5</w:t>
    </w:r>
    <w:r w:rsidR="008D73A3">
      <w:rPr>
        <w:b/>
        <w:sz w:val="16"/>
        <w:szCs w:val="16"/>
        <w:lang w:val="nl-BE"/>
      </w:rPr>
      <w:t>/2</w:t>
    </w:r>
    <w:r w:rsidR="00F64E01">
      <w:rPr>
        <w:b/>
        <w:sz w:val="16"/>
        <w:szCs w:val="16"/>
        <w:lang w:val="nl-B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6E7"/>
    <w:multiLevelType w:val="singleLevel"/>
    <w:tmpl w:val="0413000F"/>
    <w:lvl w:ilvl="0">
      <w:start w:val="1"/>
      <w:numFmt w:val="decimal"/>
      <w:lvlText w:val="%1."/>
      <w:lvlJc w:val="left"/>
      <w:pPr>
        <w:tabs>
          <w:tab w:val="num" w:pos="360"/>
        </w:tabs>
        <w:ind w:left="360" w:hanging="360"/>
      </w:pPr>
      <w:rPr>
        <w:rFonts w:hint="default"/>
      </w:rPr>
    </w:lvl>
  </w:abstractNum>
  <w:num w:numId="1" w16cid:durableId="16320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C6"/>
    <w:rsid w:val="00016346"/>
    <w:rsid w:val="000501E4"/>
    <w:rsid w:val="000F30E5"/>
    <w:rsid w:val="00152C02"/>
    <w:rsid w:val="002F71AA"/>
    <w:rsid w:val="00327D93"/>
    <w:rsid w:val="003E2607"/>
    <w:rsid w:val="00406674"/>
    <w:rsid w:val="00481DE5"/>
    <w:rsid w:val="005674C4"/>
    <w:rsid w:val="00572C7F"/>
    <w:rsid w:val="005C6C45"/>
    <w:rsid w:val="005F7C34"/>
    <w:rsid w:val="0072523D"/>
    <w:rsid w:val="007C678D"/>
    <w:rsid w:val="0081683F"/>
    <w:rsid w:val="008D73A3"/>
    <w:rsid w:val="00A45542"/>
    <w:rsid w:val="00A51A53"/>
    <w:rsid w:val="00A812D2"/>
    <w:rsid w:val="00B434C6"/>
    <w:rsid w:val="00B6064B"/>
    <w:rsid w:val="00BF1ABF"/>
    <w:rsid w:val="00CD585B"/>
    <w:rsid w:val="00D07A84"/>
    <w:rsid w:val="00E531ED"/>
    <w:rsid w:val="00E60761"/>
    <w:rsid w:val="00E61468"/>
    <w:rsid w:val="00EB1F29"/>
    <w:rsid w:val="00F15E18"/>
    <w:rsid w:val="00F25E92"/>
    <w:rsid w:val="00F36902"/>
    <w:rsid w:val="00F64E01"/>
    <w:rsid w:val="00F703DA"/>
    <w:rsid w:val="00FD4B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ED1FB"/>
  <w15:docId w15:val="{D4990B54-20B6-4C20-BD88-7C5E32B0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360"/>
    </w:pPr>
  </w:style>
  <w:style w:type="paragraph" w:styleId="Koptekst">
    <w:name w:val="header"/>
    <w:basedOn w:val="Standaard"/>
    <w:rsid w:val="00B434C6"/>
    <w:pPr>
      <w:tabs>
        <w:tab w:val="center" w:pos="4536"/>
        <w:tab w:val="right" w:pos="9072"/>
      </w:tabs>
    </w:pPr>
  </w:style>
  <w:style w:type="paragraph" w:styleId="Voettekst">
    <w:name w:val="footer"/>
    <w:basedOn w:val="Standaard"/>
    <w:rsid w:val="00B434C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REK xmlns="http://schemas.ccrek.documents"/>
</file>

<file path=customXml/itemProps1.xml><?xml version="1.0" encoding="utf-8"?>
<ds:datastoreItem xmlns:ds="http://schemas.openxmlformats.org/officeDocument/2006/customXml" ds:itemID="{F4FD5091-9C17-42C1-A142-8EA3F06B825B}">
  <ds:schemaRefs>
    <ds:schemaRef ds:uri="http://schemas.ccrek.docum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INLICHTINGEN BIJ INSCHRIJVINGSFORMULIER INTERCLUB</vt:lpstr>
    </vt:vector>
  </TitlesOfParts>
  <Company>Cour des comptes / Rekenhof</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INLICHTINGEN BIJ INSCHRIJVINGSFORMULIER INTERCLUB</dc:title>
  <dc:creator>Vandenbergh Martin</dc:creator>
  <cp:lastModifiedBy>Martin van den Bergh</cp:lastModifiedBy>
  <cp:revision>5</cp:revision>
  <cp:lastPrinted>2001-04-13T12:55:00Z</cp:lastPrinted>
  <dcterms:created xsi:type="dcterms:W3CDTF">2022-03-04T08:54:00Z</dcterms:created>
  <dcterms:modified xsi:type="dcterms:W3CDTF">2025-03-31T15:51:00Z</dcterms:modified>
</cp:coreProperties>
</file>